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the Final Deliverable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videos for the Final Deliverable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the showcase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the project and continue preparing for the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1417.3228346456694" w:hanging="360"/>
      </w:pPr>
      <w:r w:rsidDel="00000000" w:rsidR="00000000" w:rsidRPr="00000000">
        <w:rPr>
          <w:rtl w:val="0"/>
        </w:rPr>
        <w:t xml:space="preserve">Meet up with team member to assemble our pieces of code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Make final changes in colors to match the planned layout proposed on Figma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Demo Video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details for Final Deliverable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project poster.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up final changes to project.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 and Final deliverance..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final deliverance.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Putting the final touches together.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Updated and added new code for the quadrants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demo day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the showcase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Closing out the last parts of the project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preparing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weekly assignments and helped prepare final deliverable.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help getting stuff ready for final deliverable due soon.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the showcase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prepare for the showcase on Friday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  <w:t xml:space="preserve">Helped the cap 1 team finish the poster.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preparing the presentation this friday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 and Final deliverance..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final deliverance.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Putting the final touches together.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ZvuHRZOkTKCBwlz8vj0nSwI4Jw==">AMUW2mVqiHcFwzJzPN1NoKoyteSQLRaVQZChEbcpcBedgVnz3EgGRP7u0Q6BH+J7/BxQJ2sh/ZyTvNv4sOblbPrIqMn83pLV6PPw0K4p8Vb3BxkWukbIuWY=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